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AC5FB" w14:textId="55D63CB1" w:rsidR="0032188C" w:rsidRDefault="000A060C" w:rsidP="00A8781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  <w:lang w:bidi="th-TH"/>
        </w:rPr>
      </w:pPr>
      <w:r>
        <w:rPr>
          <w:rFonts w:asciiTheme="majorHAnsi" w:hAnsiTheme="majorHAnsi" w:cstheme="majorHAnsi"/>
          <w:b/>
          <w:bCs/>
          <w:sz w:val="28"/>
          <w:szCs w:val="28"/>
          <w:lang w:bidi="th-TH"/>
        </w:rPr>
        <w:t>ADAS Project Installation</w:t>
      </w:r>
      <w:r w:rsidR="004878E7">
        <w:rPr>
          <w:rFonts w:asciiTheme="majorHAnsi" w:hAnsiTheme="majorHAnsi" w:cstheme="majorHAnsi"/>
          <w:b/>
          <w:bCs/>
          <w:sz w:val="28"/>
          <w:szCs w:val="28"/>
          <w:lang w:bidi="th-TH"/>
        </w:rPr>
        <w:t xml:space="preserve"> Complete</w:t>
      </w:r>
      <w:r>
        <w:rPr>
          <w:rFonts w:asciiTheme="majorHAnsi" w:hAnsiTheme="majorHAnsi" w:cstheme="majorHAnsi"/>
          <w:b/>
          <w:bCs/>
          <w:sz w:val="28"/>
          <w:szCs w:val="28"/>
          <w:lang w:bidi="th-TH"/>
        </w:rPr>
        <w:t>d</w:t>
      </w:r>
      <w:r w:rsidR="004878E7">
        <w:rPr>
          <w:rFonts w:asciiTheme="majorHAnsi" w:hAnsiTheme="majorHAnsi" w:cstheme="majorHAnsi"/>
          <w:b/>
          <w:bCs/>
          <w:sz w:val="28"/>
          <w:szCs w:val="28"/>
          <w:lang w:bidi="th-TH"/>
        </w:rPr>
        <w:t xml:space="preserve"> Photo </w:t>
      </w:r>
      <w:r w:rsidR="007A1590" w:rsidRPr="008F0C41">
        <w:rPr>
          <w:rFonts w:asciiTheme="majorHAnsi" w:hAnsiTheme="majorHAnsi" w:cstheme="majorHAnsi"/>
          <w:b/>
          <w:bCs/>
          <w:sz w:val="28"/>
          <w:szCs w:val="28"/>
          <w:lang w:bidi="th-TH"/>
        </w:rPr>
        <w:t>Report</w:t>
      </w:r>
    </w:p>
    <w:p w14:paraId="69FD89EE" w14:textId="77777777" w:rsidR="00FC5E4B" w:rsidRPr="00FC5E4B" w:rsidRDefault="00FC5E4B" w:rsidP="00A8781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  <w:lang w:bidi="th-TH"/>
        </w:rPr>
      </w:pPr>
    </w:p>
    <w:p w14:paraId="0CA76B58" w14:textId="517F6CA8" w:rsidR="00C24910" w:rsidRDefault="000A060C" w:rsidP="0032188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  <w:lang w:bidi="th-TH"/>
        </w:rPr>
      </w:pPr>
      <w:r>
        <w:rPr>
          <w:rFonts w:asciiTheme="majorHAnsi" w:hAnsiTheme="majorHAnsi" w:cstheme="majorHAnsi"/>
          <w:sz w:val="28"/>
          <w:szCs w:val="28"/>
          <w:lang w:bidi="th-TH"/>
        </w:rPr>
        <w:t>Single Brake Tester Station Onsite Photo</w:t>
      </w:r>
      <w:r w:rsidR="00A4244B">
        <w:rPr>
          <w:rFonts w:asciiTheme="majorHAnsi" w:hAnsiTheme="majorHAnsi" w:cstheme="majorHAnsi"/>
          <w:sz w:val="28"/>
          <w:szCs w:val="28"/>
          <w:lang w:bidi="th-TH"/>
        </w:rPr>
        <w:t>.</w:t>
      </w:r>
    </w:p>
    <w:p w14:paraId="207853BB" w14:textId="77777777" w:rsidR="00A4244B" w:rsidRDefault="00A4244B" w:rsidP="0032188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  <w:lang w:bidi="th-TH"/>
        </w:rPr>
      </w:pPr>
    </w:p>
    <w:p w14:paraId="6133214E" w14:textId="204D8457" w:rsidR="00AE165F" w:rsidRDefault="00AE165F" w:rsidP="00A4244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4A4827C" wp14:editId="31CE46D0">
            <wp:extent cx="2802579" cy="2103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4590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7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0F88E7C" wp14:editId="7F3FF7F9">
            <wp:extent cx="2802579" cy="2103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4590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7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50A5F2D" wp14:editId="6D99B2D5">
            <wp:extent cx="1921322" cy="256032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45900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2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44B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CFEA2C7" wp14:editId="6C991495">
            <wp:extent cx="1921317" cy="25603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3356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1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44B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8DABAD2" wp14:editId="30F37028">
            <wp:extent cx="1921317" cy="256032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53357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1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1AF5" w14:textId="77777777" w:rsidR="00AE165F" w:rsidRDefault="00AE165F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4A6E4545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39F05F8E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5B8EC38C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412E8CC1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28AF7FE8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4AF61245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56E13779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136B89CD" w14:textId="777777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656A8446" w14:textId="6049BEFE" w:rsidR="00682AD0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 xml:space="preserve">AVM (360) Booth Station Onsite Photo Report. </w:t>
      </w:r>
    </w:p>
    <w:p w14:paraId="4A270103" w14:textId="19573D77" w:rsidR="00A4244B" w:rsidRDefault="00A4244B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Outside.</w:t>
      </w:r>
    </w:p>
    <w:p w14:paraId="29F0CCD9" w14:textId="2D870BAB" w:rsidR="00A4244B" w:rsidRDefault="00A4244B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0228F89" wp14:editId="4A815FEC">
            <wp:extent cx="2924414" cy="219456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53356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0D75898" wp14:editId="2C600AA5">
            <wp:extent cx="2924413" cy="219456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53356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DB7A" w14:textId="162C3CFE" w:rsidR="001D6F7C" w:rsidRDefault="00A4244B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E0BB02D" wp14:editId="4B90DE51">
            <wp:extent cx="2437012" cy="18288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53356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F7C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858AD47" wp14:editId="3A2C94D8">
            <wp:extent cx="2437011" cy="18288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153356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1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7431" w14:textId="1114AFFD" w:rsidR="001D6F7C" w:rsidRDefault="001D6F7C" w:rsidP="001D6F7C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Inside</w:t>
      </w:r>
    </w:p>
    <w:p w14:paraId="61B02E23" w14:textId="77777777" w:rsidR="001D6F7C" w:rsidRDefault="001D6F7C" w:rsidP="001D6F7C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47AE983" w14:textId="725B1CE1" w:rsidR="008401C4" w:rsidRDefault="001D6F7C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AB4953C" wp14:editId="07131F74">
            <wp:extent cx="2924414" cy="21945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153356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5677AB8" wp14:editId="0EC9E4CC">
            <wp:extent cx="2924414" cy="219456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153356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AE32" w14:textId="122682FE" w:rsidR="00960D63" w:rsidRDefault="00960D6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6A7C010B" w14:textId="3240FABC" w:rsidR="00960D63" w:rsidRDefault="00960D6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01DFBBD1" w14:textId="7F34F945" w:rsidR="00960D63" w:rsidRDefault="00960D6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2E4BBCB0" w14:textId="5174D688" w:rsidR="00960D63" w:rsidRDefault="001D6F7C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LDW/RSDS Station Onsite Photo Report.</w:t>
      </w:r>
    </w:p>
    <w:p w14:paraId="0A56EDEF" w14:textId="06E077B1" w:rsidR="001D6F7C" w:rsidRDefault="001D6F7C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LDW+CR.</w:t>
      </w:r>
    </w:p>
    <w:p w14:paraId="36361AD5" w14:textId="14E24006" w:rsidR="001D6F7C" w:rsidRDefault="001D6F7C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4E4A529" wp14:editId="3037885F">
            <wp:extent cx="2924413" cy="219456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153356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6FA1CF7" wp14:editId="6D093279">
            <wp:extent cx="2924413" cy="219456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153356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E798" w14:textId="6C5C7F57" w:rsidR="001D6F7C" w:rsidRDefault="001D6F7C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2427829" wp14:editId="08E348C5">
            <wp:extent cx="2924414" cy="219456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153356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t>.</w:t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D4F327E" wp14:editId="2747E641">
            <wp:extent cx="2924414" cy="219456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153356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15BB" w14:textId="4E5E816E" w:rsidR="001D6F7C" w:rsidRDefault="001D6F7C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t>RSDS.</w:t>
      </w:r>
    </w:p>
    <w:p w14:paraId="1A98392C" w14:textId="10C5E513" w:rsidR="001D6F7C" w:rsidRDefault="001D6F7C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E394C1C" wp14:editId="6DA81640">
            <wp:extent cx="2924414" cy="219456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153356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ABA710C" wp14:editId="6436436F">
            <wp:extent cx="2924414" cy="219456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153356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C506" w14:textId="2C0ADE14" w:rsidR="001D6F7C" w:rsidRDefault="001D6F7C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>Master Gauge Structure</w:t>
      </w:r>
      <w:r w:rsidR="00E51CE7">
        <w:rPr>
          <w:rFonts w:asciiTheme="majorHAnsi" w:hAnsiTheme="majorHAnsi"/>
          <w:sz w:val="28"/>
          <w:szCs w:val="28"/>
          <w:lang w:bidi="th-TH"/>
        </w:rPr>
        <w:t xml:space="preserve"> Onsite Photo Report</w:t>
      </w:r>
      <w:r>
        <w:rPr>
          <w:rFonts w:asciiTheme="majorHAnsi" w:hAnsiTheme="majorHAnsi"/>
          <w:sz w:val="28"/>
          <w:szCs w:val="28"/>
          <w:lang w:bidi="th-TH"/>
        </w:rPr>
        <w:t>.</w:t>
      </w:r>
    </w:p>
    <w:p w14:paraId="37F67E35" w14:textId="77777777" w:rsidR="00E51CE7" w:rsidRDefault="00E51CE7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7D3FA5B4" w14:textId="60F6C8A8" w:rsidR="001D6F7C" w:rsidRDefault="001D6F7C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59F6E0D" wp14:editId="31B128EB">
            <wp:extent cx="1715463" cy="2286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153356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6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C5C7CF5" wp14:editId="17FD06B3">
            <wp:extent cx="3046265" cy="228600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1533567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2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C7BE" w14:textId="5A126877" w:rsidR="001D6F7C" w:rsidRDefault="001D6F7C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61E0DE9" wp14:editId="1FAC8371">
            <wp:extent cx="2924414" cy="219456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__1533567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CE7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F3E95F1" wp14:editId="6F0B09ED">
            <wp:extent cx="2924413" cy="219456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1533568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F031" w14:textId="75B886E3" w:rsidR="00E51CE7" w:rsidRDefault="00E51CE7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2396008" wp14:editId="0EEAC380">
            <wp:extent cx="2925247" cy="219456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235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4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C0DD727" wp14:editId="13CB26D1">
            <wp:extent cx="1646316" cy="21945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2353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31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96A5" w14:textId="1605A582" w:rsidR="00E51CE7" w:rsidRDefault="00E51CE7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71AB20AC" w14:textId="4D116C61" w:rsidR="00E51CE7" w:rsidRDefault="00E51CE7" w:rsidP="001D6F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3077B5DB" w14:textId="44CE3E2B" w:rsidR="00E51CE7" w:rsidRDefault="00E51CE7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>HUD+CR Onsite Photo Report.</w:t>
      </w:r>
    </w:p>
    <w:p w14:paraId="3733BE6E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434BBC7B" w14:textId="4C5EEF67" w:rsidR="00E51CE7" w:rsidRDefault="00E51CE7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8E2FEFF" wp14:editId="275650F0">
            <wp:extent cx="2924413" cy="219456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1533565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6A9A40E" wp14:editId="2261837A">
            <wp:extent cx="2924414" cy="219456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1533565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9F4D5BF" wp14:editId="3D84A55B">
            <wp:extent cx="2924414" cy="219456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_1533566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1E5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A5005CA" wp14:editId="64788674">
            <wp:extent cx="2924414" cy="219456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_1533570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1A4E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76025F3B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7A2EA340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4572F82B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E1E1D5C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0AFE43C9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2997EE75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5C9B5A8B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07D703E7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24F00A21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41B65A2A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2558A052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49D326D9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7B5DF5F3" w14:textId="540B1FE3" w:rsidR="009D71E5" w:rsidRDefault="009D71E5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>Emission Tester Station Photo Report</w:t>
      </w:r>
      <w:r w:rsidR="005B17E0">
        <w:rPr>
          <w:rFonts w:asciiTheme="majorHAnsi" w:hAnsiTheme="majorHAnsi"/>
          <w:sz w:val="28"/>
          <w:szCs w:val="28"/>
          <w:lang w:bidi="th-TH"/>
        </w:rPr>
        <w:t>.</w:t>
      </w:r>
    </w:p>
    <w:p w14:paraId="1A55104C" w14:textId="1BE1AE59" w:rsidR="005B17E0" w:rsidRDefault="005B17E0" w:rsidP="005B17E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BEA4DE5" wp14:editId="5E4D4608">
            <wp:extent cx="3655517" cy="27432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_1533566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5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146CA8A" wp14:editId="2C5B2FCD">
            <wp:extent cx="2058556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_1533565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55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269E331" wp14:editId="69E0FB64">
            <wp:extent cx="2744741" cy="3657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__153356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4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C41108" w14:textId="77777777" w:rsidR="005B17E0" w:rsidRDefault="005B17E0" w:rsidP="00E51CE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sectPr w:rsidR="005B17E0" w:rsidSect="00FD7887">
      <w:headerReference w:type="default" r:id="rId37"/>
      <w:footerReference w:type="default" r:id="rId38"/>
      <w:pgSz w:w="12240" w:h="15840" w:code="1"/>
      <w:pgMar w:top="1440" w:right="1440" w:bottom="1440" w:left="1440" w:header="562" w:footer="86" w:gutter="0"/>
      <w:pgNumType w:chapStyle="1" w:chapSep="col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EE407" w14:textId="77777777" w:rsidR="004339F9" w:rsidRDefault="004339F9" w:rsidP="00382A0F">
      <w:pPr>
        <w:spacing w:after="0" w:line="240" w:lineRule="auto"/>
      </w:pPr>
      <w:r>
        <w:separator/>
      </w:r>
    </w:p>
  </w:endnote>
  <w:endnote w:type="continuationSeparator" w:id="0">
    <w:p w14:paraId="34E201A1" w14:textId="77777777" w:rsidR="004339F9" w:rsidRDefault="004339F9" w:rsidP="00382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0248773"/>
      <w:docPartObj>
        <w:docPartGallery w:val="Page Numbers (Bottom of Page)"/>
        <w:docPartUnique/>
      </w:docPartObj>
    </w:sdtPr>
    <w:sdtEndPr/>
    <w:sdtContent>
      <w:sdt>
        <w:sdtPr>
          <w:id w:val="-1563564183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467782710"/>
              <w:docPartObj>
                <w:docPartGallery w:val="Page Numbers (Bottom of Page)"/>
                <w:docPartUnique/>
              </w:docPartObj>
            </w:sdtPr>
            <w:sdtEndPr/>
            <w:sdtContent>
              <w:p w14:paraId="6F241960" w14:textId="77777777" w:rsidR="00733DDA" w:rsidRDefault="00733DDA" w:rsidP="00777F99">
                <w:pPr>
                  <w:pStyle w:val="Footer"/>
                  <w:jc w:val="right"/>
                </w:pPr>
                <w:r>
                  <w:rPr>
                    <w:noProof/>
                    <w:lang w:bidi="th-TH"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6016745C" wp14:editId="587AC78F">
                          <wp:simplePos x="0" y="0"/>
                          <wp:positionH relativeFrom="column">
                            <wp:posOffset>-102870</wp:posOffset>
                          </wp:positionH>
                          <wp:positionV relativeFrom="paragraph">
                            <wp:posOffset>108255</wp:posOffset>
                          </wp:positionV>
                          <wp:extent cx="6027089" cy="0"/>
                          <wp:effectExtent l="0" t="0" r="0" b="0"/>
                          <wp:wrapNone/>
                          <wp:docPr id="16" name="Straight Connector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02708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<w:pict>
                        <v:line w14:anchorId="53026BFE" id="Straight Connector 1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pt,8.5pt" to="466.4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" strokecolor="black [3200]" strokeweight="1pt">
                          <v:stroke joinstyle="miter"/>
                        </v:line>
                      </w:pict>
                    </mc:Fallback>
                  </mc:AlternateContent>
                </w:r>
              </w:p>
              <w:p w14:paraId="56EE67D1" w14:textId="39298B1D" w:rsidR="00733DDA" w:rsidRDefault="00733DDA" w:rsidP="00777F99">
                <w:pPr>
                  <w:pStyle w:val="Footer"/>
                  <w:ind w:left="-180"/>
                </w:pPr>
                <w:r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>SASYS MACHINE DESIGN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 xml:space="preserve"> CO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cs/>
                    <w:lang w:bidi="th-TH"/>
                  </w:rPr>
                  <w:t>.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>, LTD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cs/>
                    <w:lang w:bidi="th-TH"/>
                  </w:rPr>
                  <w:t>.</w:t>
                </w:r>
                <w:r>
                  <w:rPr>
                    <w:rFonts w:ascii="Arial" w:eastAsia="Calibri" w:hAnsi="Arial" w:cs="Cordia New"/>
                    <w:sz w:val="16"/>
                    <w:szCs w:val="16"/>
                    <w:lang w:bidi="th-TH"/>
                  </w:rPr>
                  <w:tab/>
                </w:r>
              </w:p>
            </w:sdtContent>
          </w:sdt>
          <w:p w14:paraId="4192B763" w14:textId="00A5F4AF" w:rsidR="00733DDA" w:rsidRPr="000E2A0E" w:rsidRDefault="00733DDA" w:rsidP="00777F99">
            <w:pPr>
              <w:pStyle w:val="Footer"/>
              <w:ind w:left="-180"/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</w:pP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Address:</w:t>
            </w:r>
            <w:r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102/98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Soi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Chaloem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Phra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Kiat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Rama 9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Soi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28 Yeak3, DOK MAI PRAWET, BANGKOK, Thailand 10250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ab/>
              <w:t xml:space="preserve">                                                                                                   E-mail: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info@sasys.co.th, </w:t>
            </w:r>
            <w:proofErr w:type="gramStart"/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Mobile:+</w:t>
            </w:r>
            <w:proofErr w:type="gramEnd"/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6687-0527124</w:t>
            </w:r>
          </w:p>
          <w:p w14:paraId="0CABA50C" w14:textId="7479D324" w:rsidR="00733DDA" w:rsidRDefault="00733DDA" w:rsidP="00777F99">
            <w:pPr>
              <w:pStyle w:val="Footer"/>
              <w:ind w:left="-180"/>
            </w:pP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Office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+662-130-7633, Fax: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+662-130-0833</w:t>
            </w:r>
            <w:r>
              <w:rPr>
                <w:rFonts w:ascii="Arial" w:eastAsia="Calibri" w:hAnsi="Arial" w:cs="AngsanaUPC"/>
                <w:sz w:val="16"/>
                <w:szCs w:val="16"/>
                <w:lang w:bidi="th-TH"/>
              </w:rPr>
              <w:tab/>
              <w:t xml:space="preserve"> </w:t>
            </w:r>
          </w:p>
        </w:sdtContent>
      </w:sdt>
    </w:sdtContent>
  </w:sdt>
  <w:p w14:paraId="1193A580" w14:textId="2778E90F" w:rsidR="00733DDA" w:rsidRPr="002C6403" w:rsidRDefault="00733DDA" w:rsidP="00B44290">
    <w:pPr>
      <w:pStyle w:val="Footer"/>
      <w:tabs>
        <w:tab w:val="right" w:pos="9214"/>
      </w:tabs>
      <w:spacing w:line="276" w:lineRule="auto"/>
      <w:ind w:left="-142" w:right="-108"/>
      <w:jc w:val="right"/>
      <w:rPr>
        <w:rFonts w:ascii="Arial" w:eastAsia="Calibri" w:hAnsi="Arial" w:cs="AngsanaUPC"/>
        <w:sz w:val="16"/>
        <w:szCs w:val="16"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7A3D0" w14:textId="77777777" w:rsidR="004339F9" w:rsidRDefault="004339F9" w:rsidP="00382A0F">
      <w:pPr>
        <w:spacing w:after="0" w:line="240" w:lineRule="auto"/>
      </w:pPr>
      <w:r>
        <w:separator/>
      </w:r>
    </w:p>
  </w:footnote>
  <w:footnote w:type="continuationSeparator" w:id="0">
    <w:p w14:paraId="21CD75C2" w14:textId="77777777" w:rsidR="004339F9" w:rsidRDefault="004339F9" w:rsidP="00382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0" w:rightFromText="180" w:vertAnchor="text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2226"/>
      <w:gridCol w:w="4680"/>
      <w:gridCol w:w="2444"/>
    </w:tblGrid>
    <w:tr w:rsidR="00733DDA" w14:paraId="5BE414C6" w14:textId="77777777" w:rsidTr="007A01A4">
      <w:trPr>
        <w:trHeight w:val="709"/>
      </w:trPr>
      <w:tc>
        <w:tcPr>
          <w:tcW w:w="2207" w:type="dxa"/>
          <w:vMerge w:val="restart"/>
        </w:tcPr>
        <w:p w14:paraId="353E42D4" w14:textId="6F68A68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664384" behindDoc="0" locked="0" layoutInCell="1" allowOverlap="1" wp14:anchorId="7A84076B" wp14:editId="1FBBEDBC">
                <wp:simplePos x="0" y="0"/>
                <wp:positionH relativeFrom="column">
                  <wp:posOffset>10795</wp:posOffset>
                </wp:positionH>
                <wp:positionV relativeFrom="paragraph">
                  <wp:posOffset>88949</wp:posOffset>
                </wp:positionV>
                <wp:extent cx="1268730" cy="704850"/>
                <wp:effectExtent l="0" t="0" r="7620" b="0"/>
                <wp:wrapThrough wrapText="bothSides">
                  <wp:wrapPolygon edited="0">
                    <wp:start x="0" y="0"/>
                    <wp:lineTo x="0" y="21016"/>
                    <wp:lineTo x="21405" y="21016"/>
                    <wp:lineTo x="21405" y="0"/>
                    <wp:lineTo x="0" y="0"/>
                  </wp:wrapPolygon>
                </wp:wrapThrough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TJE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73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10" w:type="dxa"/>
          <w:vAlign w:val="center"/>
        </w:tcPr>
        <w:p w14:paraId="309696D5" w14:textId="18CD19FD" w:rsidR="00733DDA" w:rsidRPr="00E21FB8" w:rsidRDefault="00733DDA" w:rsidP="006A4CC6">
          <w:pPr>
            <w:pStyle w:val="Footer"/>
            <w:tabs>
              <w:tab w:val="right" w:pos="9639"/>
            </w:tabs>
            <w:spacing w:line="276" w:lineRule="auto"/>
            <w:ind w:right="283"/>
            <w:jc w:val="center"/>
            <w:rPr>
              <w:rFonts w:ascii="Arial" w:eastAsia="Calibri" w:hAnsi="Arial" w:cs="Cordia New"/>
              <w:b/>
              <w:bCs/>
              <w:sz w:val="16"/>
              <w:szCs w:val="16"/>
              <w:lang w:bidi="th-TH"/>
            </w:rPr>
          </w:pPr>
          <w:r>
            <w:rPr>
              <w:rFonts w:ascii="Arial" w:eastAsia="Calibri" w:hAnsi="Arial" w:cs="Cordia New"/>
              <w:b/>
              <w:bCs/>
              <w:sz w:val="24"/>
              <w:szCs w:val="24"/>
              <w:lang w:bidi="th-TH"/>
            </w:rPr>
            <w:t>GWM TEST LINE UPGRADE</w:t>
          </w:r>
          <w:r w:rsidRPr="00E21FB8">
            <w:rPr>
              <w:rFonts w:ascii="Arial" w:eastAsia="Calibri" w:hAnsi="Arial" w:cs="Cordia New"/>
              <w:b/>
              <w:bCs/>
              <w:sz w:val="24"/>
              <w:szCs w:val="24"/>
              <w:lang w:bidi="th-TH"/>
            </w:rPr>
            <w:t xml:space="preserve"> PROJECT</w:t>
          </w:r>
        </w:p>
      </w:tc>
      <w:tc>
        <w:tcPr>
          <w:tcW w:w="1833" w:type="dxa"/>
          <w:vMerge w:val="restart"/>
        </w:tcPr>
        <w:p w14:paraId="1C253EBA" w14:textId="53AA57CE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  <w:r w:rsidRPr="006A4CC6">
            <w:rPr>
              <w:rFonts w:ascii="Arial" w:eastAsia="Calibri" w:hAnsi="Arial" w:cs="Cordia New"/>
              <w:noProof/>
              <w:sz w:val="16"/>
              <w:szCs w:val="16"/>
              <w:lang w:bidi="th-TH"/>
            </w:rPr>
            <w:drawing>
              <wp:anchor distT="0" distB="0" distL="114300" distR="114300" simplePos="0" relativeHeight="251665408" behindDoc="0" locked="0" layoutInCell="1" allowOverlap="1" wp14:anchorId="48F767FB" wp14:editId="571B5E88">
                <wp:simplePos x="0" y="0"/>
                <wp:positionH relativeFrom="column">
                  <wp:posOffset>-16168</wp:posOffset>
                </wp:positionH>
                <wp:positionV relativeFrom="paragraph">
                  <wp:posOffset>193040</wp:posOffset>
                </wp:positionV>
                <wp:extent cx="1415337" cy="527050"/>
                <wp:effectExtent l="0" t="0" r="0" b="6350"/>
                <wp:wrapThrough wrapText="bothSides">
                  <wp:wrapPolygon edited="0">
                    <wp:start x="0" y="0"/>
                    <wp:lineTo x="0" y="21080"/>
                    <wp:lineTo x="21232" y="21080"/>
                    <wp:lineTo x="21232" y="0"/>
                    <wp:lineTo x="0" y="0"/>
                  </wp:wrapPolygon>
                </wp:wrapThrough>
                <wp:docPr id="1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5A22BB-59A7-41F4-A15E-FDF71D4D4D9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705A22BB-59A7-41F4-A15E-FDF71D4D4D9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5337" cy="52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33DDA" w14:paraId="6A1D7A7E" w14:textId="77777777" w:rsidTr="00E21FB8">
      <w:trPr>
        <w:trHeight w:val="444"/>
      </w:trPr>
      <w:tc>
        <w:tcPr>
          <w:tcW w:w="2207" w:type="dxa"/>
          <w:vMerge/>
        </w:tcPr>
        <w:p w14:paraId="654F0F72" w14:textId="7777777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</w:p>
      </w:tc>
      <w:tc>
        <w:tcPr>
          <w:tcW w:w="5310" w:type="dxa"/>
          <w:vAlign w:val="center"/>
        </w:tcPr>
        <w:p w14:paraId="2510719E" w14:textId="0162C013" w:rsidR="00733DDA" w:rsidRPr="00E21FB8" w:rsidRDefault="00733DDA" w:rsidP="0078756A">
          <w:pPr>
            <w:pStyle w:val="Footer"/>
            <w:tabs>
              <w:tab w:val="right" w:pos="9639"/>
            </w:tabs>
            <w:spacing w:line="276" w:lineRule="auto"/>
            <w:ind w:right="283"/>
            <w:jc w:val="center"/>
            <w:rPr>
              <w:rFonts w:ascii="Arial" w:eastAsia="Calibri" w:hAnsi="Arial" w:cs="Cordia New"/>
              <w:b/>
              <w:bCs/>
              <w:sz w:val="16"/>
              <w:szCs w:val="16"/>
              <w:lang w:bidi="th-TH"/>
            </w:rPr>
          </w:pPr>
          <w:r>
            <w:rPr>
              <w:rFonts w:ascii="Arial" w:eastAsia="Calibri" w:hAnsi="Arial" w:cs="Cordia New"/>
              <w:b/>
              <w:bCs/>
              <w:sz w:val="20"/>
              <w:szCs w:val="20"/>
              <w:lang w:bidi="th-TH"/>
            </w:rPr>
            <w:t>GWM Thailand Factory  Testing Line Upgrade</w:t>
          </w:r>
        </w:p>
      </w:tc>
      <w:tc>
        <w:tcPr>
          <w:tcW w:w="1833" w:type="dxa"/>
          <w:vMerge/>
        </w:tcPr>
        <w:p w14:paraId="02E36EC7" w14:textId="7777777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</w:p>
      </w:tc>
    </w:tr>
  </w:tbl>
  <w:p w14:paraId="1D249661" w14:textId="2C627531" w:rsidR="00733DDA" w:rsidRDefault="00733DDA" w:rsidP="00ED2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3EE"/>
    <w:multiLevelType w:val="hybridMultilevel"/>
    <w:tmpl w:val="3E26A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016F2"/>
    <w:multiLevelType w:val="hybridMultilevel"/>
    <w:tmpl w:val="0D14F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C337E"/>
    <w:multiLevelType w:val="hybridMultilevel"/>
    <w:tmpl w:val="040C7C48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E6FC8"/>
    <w:multiLevelType w:val="hybridMultilevel"/>
    <w:tmpl w:val="CF9AD49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AC64DE"/>
    <w:multiLevelType w:val="hybridMultilevel"/>
    <w:tmpl w:val="D5C0C64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94116B"/>
    <w:multiLevelType w:val="hybridMultilevel"/>
    <w:tmpl w:val="DC983C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748F2"/>
    <w:multiLevelType w:val="hybridMultilevel"/>
    <w:tmpl w:val="6E94B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F7B61"/>
    <w:multiLevelType w:val="hybridMultilevel"/>
    <w:tmpl w:val="2332B322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C05BA0"/>
    <w:multiLevelType w:val="hybridMultilevel"/>
    <w:tmpl w:val="3E26A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7791D"/>
    <w:multiLevelType w:val="hybridMultilevel"/>
    <w:tmpl w:val="3372FFF4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914147"/>
    <w:multiLevelType w:val="multilevel"/>
    <w:tmpl w:val="5D12D12A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A2B25DC"/>
    <w:multiLevelType w:val="hybridMultilevel"/>
    <w:tmpl w:val="2AEE3C92"/>
    <w:lvl w:ilvl="0" w:tplc="96CA2936">
      <w:start w:val="2"/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E22D3"/>
    <w:multiLevelType w:val="multilevel"/>
    <w:tmpl w:val="78D638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53E0256"/>
    <w:multiLevelType w:val="hybridMultilevel"/>
    <w:tmpl w:val="AD0E6B54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866BC6"/>
    <w:multiLevelType w:val="hybridMultilevel"/>
    <w:tmpl w:val="C522614C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1A738E"/>
    <w:multiLevelType w:val="hybridMultilevel"/>
    <w:tmpl w:val="D1C2939E"/>
    <w:lvl w:ilvl="0" w:tplc="96CA2936">
      <w:start w:val="2"/>
      <w:numFmt w:val="bullet"/>
      <w:lvlText w:val="-"/>
      <w:lvlJc w:val="left"/>
      <w:pPr>
        <w:ind w:left="180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E077082"/>
    <w:multiLevelType w:val="hybridMultilevel"/>
    <w:tmpl w:val="0444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D4D54"/>
    <w:multiLevelType w:val="hybridMultilevel"/>
    <w:tmpl w:val="A364E3F2"/>
    <w:lvl w:ilvl="0" w:tplc="96CA2936">
      <w:start w:val="2"/>
      <w:numFmt w:val="bullet"/>
      <w:lvlText w:val="-"/>
      <w:lvlJc w:val="left"/>
      <w:pPr>
        <w:ind w:left="216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52914D6"/>
    <w:multiLevelType w:val="hybridMultilevel"/>
    <w:tmpl w:val="3522D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95380"/>
    <w:multiLevelType w:val="hybridMultilevel"/>
    <w:tmpl w:val="576AD44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8FD583B"/>
    <w:multiLevelType w:val="hybridMultilevel"/>
    <w:tmpl w:val="40E286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6F7030"/>
    <w:multiLevelType w:val="hybridMultilevel"/>
    <w:tmpl w:val="3EA0CA7C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9E1A84"/>
    <w:multiLevelType w:val="hybridMultilevel"/>
    <w:tmpl w:val="E8E09A10"/>
    <w:lvl w:ilvl="0" w:tplc="96CA2936">
      <w:start w:val="2"/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41254"/>
    <w:multiLevelType w:val="hybridMultilevel"/>
    <w:tmpl w:val="B4F845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19"/>
  </w:num>
  <w:num w:numId="4">
    <w:abstractNumId w:val="3"/>
  </w:num>
  <w:num w:numId="5">
    <w:abstractNumId w:val="13"/>
  </w:num>
  <w:num w:numId="6">
    <w:abstractNumId w:val="14"/>
  </w:num>
  <w:num w:numId="7">
    <w:abstractNumId w:val="9"/>
  </w:num>
  <w:num w:numId="8">
    <w:abstractNumId w:val="4"/>
  </w:num>
  <w:num w:numId="9">
    <w:abstractNumId w:val="7"/>
  </w:num>
  <w:num w:numId="10">
    <w:abstractNumId w:val="17"/>
  </w:num>
  <w:num w:numId="11">
    <w:abstractNumId w:val="10"/>
  </w:num>
  <w:num w:numId="12">
    <w:abstractNumId w:val="16"/>
  </w:num>
  <w:num w:numId="13">
    <w:abstractNumId w:val="22"/>
  </w:num>
  <w:num w:numId="14">
    <w:abstractNumId w:val="11"/>
  </w:num>
  <w:num w:numId="15">
    <w:abstractNumId w:val="1"/>
  </w:num>
  <w:num w:numId="16">
    <w:abstractNumId w:val="15"/>
  </w:num>
  <w:num w:numId="17">
    <w:abstractNumId w:val="21"/>
  </w:num>
  <w:num w:numId="18">
    <w:abstractNumId w:val="20"/>
  </w:num>
  <w:num w:numId="19">
    <w:abstractNumId w:val="23"/>
  </w:num>
  <w:num w:numId="20">
    <w:abstractNumId w:val="5"/>
  </w:num>
  <w:num w:numId="21">
    <w:abstractNumId w:val="18"/>
  </w:num>
  <w:num w:numId="22">
    <w:abstractNumId w:val="0"/>
  </w:num>
  <w:num w:numId="23">
    <w:abstractNumId w:val="8"/>
  </w:num>
  <w:num w:numId="2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2E"/>
    <w:rsid w:val="00001038"/>
    <w:rsid w:val="00012C32"/>
    <w:rsid w:val="0001518B"/>
    <w:rsid w:val="00015BFB"/>
    <w:rsid w:val="00015C79"/>
    <w:rsid w:val="000245AC"/>
    <w:rsid w:val="00026A34"/>
    <w:rsid w:val="0003003E"/>
    <w:rsid w:val="00033C19"/>
    <w:rsid w:val="000425E9"/>
    <w:rsid w:val="00042DC0"/>
    <w:rsid w:val="0004337B"/>
    <w:rsid w:val="000441C4"/>
    <w:rsid w:val="00050A70"/>
    <w:rsid w:val="00050BD5"/>
    <w:rsid w:val="00063A95"/>
    <w:rsid w:val="00065006"/>
    <w:rsid w:val="0006711D"/>
    <w:rsid w:val="00071DCE"/>
    <w:rsid w:val="000728DB"/>
    <w:rsid w:val="0008158F"/>
    <w:rsid w:val="00081684"/>
    <w:rsid w:val="00081FF6"/>
    <w:rsid w:val="00084776"/>
    <w:rsid w:val="00090133"/>
    <w:rsid w:val="0009631E"/>
    <w:rsid w:val="000A060C"/>
    <w:rsid w:val="000A24C7"/>
    <w:rsid w:val="000A6D24"/>
    <w:rsid w:val="000A751F"/>
    <w:rsid w:val="000A7568"/>
    <w:rsid w:val="000B032F"/>
    <w:rsid w:val="000B1400"/>
    <w:rsid w:val="000B22C1"/>
    <w:rsid w:val="000B259C"/>
    <w:rsid w:val="000B4403"/>
    <w:rsid w:val="000C3509"/>
    <w:rsid w:val="000C5BC2"/>
    <w:rsid w:val="000C733D"/>
    <w:rsid w:val="000D115A"/>
    <w:rsid w:val="000D2AF8"/>
    <w:rsid w:val="000D6618"/>
    <w:rsid w:val="000E0491"/>
    <w:rsid w:val="000E0BC2"/>
    <w:rsid w:val="000E1CF2"/>
    <w:rsid w:val="000E2A0E"/>
    <w:rsid w:val="000E40C7"/>
    <w:rsid w:val="000E5883"/>
    <w:rsid w:val="00101788"/>
    <w:rsid w:val="0011073C"/>
    <w:rsid w:val="00111E82"/>
    <w:rsid w:val="00115620"/>
    <w:rsid w:val="0011622F"/>
    <w:rsid w:val="001172DE"/>
    <w:rsid w:val="00117A16"/>
    <w:rsid w:val="00117FA5"/>
    <w:rsid w:val="00120517"/>
    <w:rsid w:val="001242CD"/>
    <w:rsid w:val="00136314"/>
    <w:rsid w:val="00154F89"/>
    <w:rsid w:val="00156058"/>
    <w:rsid w:val="00166C56"/>
    <w:rsid w:val="001735A3"/>
    <w:rsid w:val="00175335"/>
    <w:rsid w:val="001753A0"/>
    <w:rsid w:val="0018260B"/>
    <w:rsid w:val="001833B1"/>
    <w:rsid w:val="0018467D"/>
    <w:rsid w:val="001920E5"/>
    <w:rsid w:val="0019214C"/>
    <w:rsid w:val="00193083"/>
    <w:rsid w:val="0019591B"/>
    <w:rsid w:val="001A04F1"/>
    <w:rsid w:val="001A1DAC"/>
    <w:rsid w:val="001B1EAA"/>
    <w:rsid w:val="001B22D7"/>
    <w:rsid w:val="001B4128"/>
    <w:rsid w:val="001B6CD3"/>
    <w:rsid w:val="001C7FB7"/>
    <w:rsid w:val="001D4464"/>
    <w:rsid w:val="001D6F7C"/>
    <w:rsid w:val="001E3789"/>
    <w:rsid w:val="001E4AD3"/>
    <w:rsid w:val="001F3AC1"/>
    <w:rsid w:val="00203BA2"/>
    <w:rsid w:val="0020491B"/>
    <w:rsid w:val="00205F38"/>
    <w:rsid w:val="0020685A"/>
    <w:rsid w:val="00206C21"/>
    <w:rsid w:val="002101A3"/>
    <w:rsid w:val="002159E3"/>
    <w:rsid w:val="0022504E"/>
    <w:rsid w:val="00227383"/>
    <w:rsid w:val="002273CA"/>
    <w:rsid w:val="00230569"/>
    <w:rsid w:val="00232919"/>
    <w:rsid w:val="00232EC0"/>
    <w:rsid w:val="0023390D"/>
    <w:rsid w:val="002350AB"/>
    <w:rsid w:val="002406AF"/>
    <w:rsid w:val="002439DD"/>
    <w:rsid w:val="0024736F"/>
    <w:rsid w:val="00254AAA"/>
    <w:rsid w:val="002568EB"/>
    <w:rsid w:val="002639BE"/>
    <w:rsid w:val="00263BC6"/>
    <w:rsid w:val="0027702C"/>
    <w:rsid w:val="00280156"/>
    <w:rsid w:val="00280694"/>
    <w:rsid w:val="00282BA4"/>
    <w:rsid w:val="00285DB4"/>
    <w:rsid w:val="0029059D"/>
    <w:rsid w:val="002948F2"/>
    <w:rsid w:val="00297C63"/>
    <w:rsid w:val="002A2389"/>
    <w:rsid w:val="002A334E"/>
    <w:rsid w:val="002A4F0F"/>
    <w:rsid w:val="002A5864"/>
    <w:rsid w:val="002A63BF"/>
    <w:rsid w:val="002B228B"/>
    <w:rsid w:val="002B2733"/>
    <w:rsid w:val="002B4569"/>
    <w:rsid w:val="002B62AC"/>
    <w:rsid w:val="002C23AC"/>
    <w:rsid w:val="002C365D"/>
    <w:rsid w:val="002C5460"/>
    <w:rsid w:val="002C6403"/>
    <w:rsid w:val="002E4807"/>
    <w:rsid w:val="002E5AE3"/>
    <w:rsid w:val="002E78D3"/>
    <w:rsid w:val="002F132A"/>
    <w:rsid w:val="002F46EF"/>
    <w:rsid w:val="002F4C47"/>
    <w:rsid w:val="002F5EAF"/>
    <w:rsid w:val="002F66AE"/>
    <w:rsid w:val="00300556"/>
    <w:rsid w:val="00300599"/>
    <w:rsid w:val="00300E63"/>
    <w:rsid w:val="00303C1D"/>
    <w:rsid w:val="0030464A"/>
    <w:rsid w:val="0030499E"/>
    <w:rsid w:val="00306910"/>
    <w:rsid w:val="003140E3"/>
    <w:rsid w:val="00314D23"/>
    <w:rsid w:val="0032188C"/>
    <w:rsid w:val="0032342E"/>
    <w:rsid w:val="003236ED"/>
    <w:rsid w:val="0032475C"/>
    <w:rsid w:val="00325F6F"/>
    <w:rsid w:val="00326D34"/>
    <w:rsid w:val="003273B5"/>
    <w:rsid w:val="003301EF"/>
    <w:rsid w:val="00331467"/>
    <w:rsid w:val="0033307B"/>
    <w:rsid w:val="00333BA6"/>
    <w:rsid w:val="00335597"/>
    <w:rsid w:val="0033586F"/>
    <w:rsid w:val="003403D8"/>
    <w:rsid w:val="00343AB1"/>
    <w:rsid w:val="00347B95"/>
    <w:rsid w:val="00347D1A"/>
    <w:rsid w:val="00347F90"/>
    <w:rsid w:val="00353397"/>
    <w:rsid w:val="003546C0"/>
    <w:rsid w:val="00361C69"/>
    <w:rsid w:val="00370BDC"/>
    <w:rsid w:val="00370C8C"/>
    <w:rsid w:val="00371C2F"/>
    <w:rsid w:val="00372204"/>
    <w:rsid w:val="00372CCA"/>
    <w:rsid w:val="0037670D"/>
    <w:rsid w:val="00380BF1"/>
    <w:rsid w:val="003821A2"/>
    <w:rsid w:val="00382A0F"/>
    <w:rsid w:val="00386850"/>
    <w:rsid w:val="00390820"/>
    <w:rsid w:val="0039196E"/>
    <w:rsid w:val="00392639"/>
    <w:rsid w:val="00394251"/>
    <w:rsid w:val="00397DB7"/>
    <w:rsid w:val="003A2DB1"/>
    <w:rsid w:val="003A3471"/>
    <w:rsid w:val="003A5CC3"/>
    <w:rsid w:val="003A65EF"/>
    <w:rsid w:val="003B162F"/>
    <w:rsid w:val="003B2834"/>
    <w:rsid w:val="003B2D93"/>
    <w:rsid w:val="003B4BCE"/>
    <w:rsid w:val="003B6A94"/>
    <w:rsid w:val="003B7E87"/>
    <w:rsid w:val="003C2AB9"/>
    <w:rsid w:val="003C34E5"/>
    <w:rsid w:val="003C39FC"/>
    <w:rsid w:val="003C72B4"/>
    <w:rsid w:val="003D2C12"/>
    <w:rsid w:val="003D764E"/>
    <w:rsid w:val="003E2CC1"/>
    <w:rsid w:val="003E343F"/>
    <w:rsid w:val="003E52B7"/>
    <w:rsid w:val="003E6577"/>
    <w:rsid w:val="003E6BBC"/>
    <w:rsid w:val="003E7E3B"/>
    <w:rsid w:val="003F457C"/>
    <w:rsid w:val="003F4DB1"/>
    <w:rsid w:val="00404BA5"/>
    <w:rsid w:val="00407444"/>
    <w:rsid w:val="0041219A"/>
    <w:rsid w:val="00413BAA"/>
    <w:rsid w:val="00416F8C"/>
    <w:rsid w:val="00417291"/>
    <w:rsid w:val="0042141A"/>
    <w:rsid w:val="00421F85"/>
    <w:rsid w:val="0042439D"/>
    <w:rsid w:val="00425DEE"/>
    <w:rsid w:val="00426C7D"/>
    <w:rsid w:val="00432AF4"/>
    <w:rsid w:val="004339F9"/>
    <w:rsid w:val="00436175"/>
    <w:rsid w:val="0044142E"/>
    <w:rsid w:val="00441C3C"/>
    <w:rsid w:val="00442B09"/>
    <w:rsid w:val="004444CB"/>
    <w:rsid w:val="004445B2"/>
    <w:rsid w:val="00446B88"/>
    <w:rsid w:val="00447268"/>
    <w:rsid w:val="00450348"/>
    <w:rsid w:val="00452605"/>
    <w:rsid w:val="00452A8B"/>
    <w:rsid w:val="00454F4F"/>
    <w:rsid w:val="004601F3"/>
    <w:rsid w:val="0046314F"/>
    <w:rsid w:val="004631DF"/>
    <w:rsid w:val="00467D5F"/>
    <w:rsid w:val="00471351"/>
    <w:rsid w:val="00473410"/>
    <w:rsid w:val="00481A30"/>
    <w:rsid w:val="004842E4"/>
    <w:rsid w:val="004878E7"/>
    <w:rsid w:val="00491B4F"/>
    <w:rsid w:val="00492389"/>
    <w:rsid w:val="00493E63"/>
    <w:rsid w:val="00496150"/>
    <w:rsid w:val="00497569"/>
    <w:rsid w:val="004A058B"/>
    <w:rsid w:val="004A1878"/>
    <w:rsid w:val="004A3762"/>
    <w:rsid w:val="004A5ED3"/>
    <w:rsid w:val="004A663C"/>
    <w:rsid w:val="004B186A"/>
    <w:rsid w:val="004B3721"/>
    <w:rsid w:val="004B5197"/>
    <w:rsid w:val="004B581A"/>
    <w:rsid w:val="004B7039"/>
    <w:rsid w:val="004C25AA"/>
    <w:rsid w:val="004C5AC9"/>
    <w:rsid w:val="004D0AC6"/>
    <w:rsid w:val="004D3502"/>
    <w:rsid w:val="004D719C"/>
    <w:rsid w:val="004E436C"/>
    <w:rsid w:val="004E4974"/>
    <w:rsid w:val="004E7D30"/>
    <w:rsid w:val="004F1618"/>
    <w:rsid w:val="004F1D83"/>
    <w:rsid w:val="004F6835"/>
    <w:rsid w:val="004F71C6"/>
    <w:rsid w:val="00500E75"/>
    <w:rsid w:val="005019DA"/>
    <w:rsid w:val="00502DE7"/>
    <w:rsid w:val="00505610"/>
    <w:rsid w:val="00506DA3"/>
    <w:rsid w:val="00511219"/>
    <w:rsid w:val="00512988"/>
    <w:rsid w:val="00515A4B"/>
    <w:rsid w:val="005177BF"/>
    <w:rsid w:val="00531C00"/>
    <w:rsid w:val="005330A0"/>
    <w:rsid w:val="00533730"/>
    <w:rsid w:val="0053600D"/>
    <w:rsid w:val="00541BAD"/>
    <w:rsid w:val="005504B2"/>
    <w:rsid w:val="00551C64"/>
    <w:rsid w:val="0055216A"/>
    <w:rsid w:val="00557964"/>
    <w:rsid w:val="00557FE2"/>
    <w:rsid w:val="00565F3D"/>
    <w:rsid w:val="00567D23"/>
    <w:rsid w:val="00572B32"/>
    <w:rsid w:val="00580A7E"/>
    <w:rsid w:val="0058406C"/>
    <w:rsid w:val="005857EA"/>
    <w:rsid w:val="00585C42"/>
    <w:rsid w:val="00586574"/>
    <w:rsid w:val="005924E7"/>
    <w:rsid w:val="00596877"/>
    <w:rsid w:val="005A4452"/>
    <w:rsid w:val="005A6B52"/>
    <w:rsid w:val="005B17E0"/>
    <w:rsid w:val="005B37D0"/>
    <w:rsid w:val="005B640B"/>
    <w:rsid w:val="005B7D8D"/>
    <w:rsid w:val="005C11F5"/>
    <w:rsid w:val="005C4769"/>
    <w:rsid w:val="005C6FFE"/>
    <w:rsid w:val="005D544B"/>
    <w:rsid w:val="005D7CA7"/>
    <w:rsid w:val="005D7D42"/>
    <w:rsid w:val="005E7F7A"/>
    <w:rsid w:val="005F0C59"/>
    <w:rsid w:val="005F2091"/>
    <w:rsid w:val="005F2CCB"/>
    <w:rsid w:val="005F7045"/>
    <w:rsid w:val="006060CA"/>
    <w:rsid w:val="00606962"/>
    <w:rsid w:val="006208C3"/>
    <w:rsid w:val="006247E8"/>
    <w:rsid w:val="0062737B"/>
    <w:rsid w:val="006273AC"/>
    <w:rsid w:val="00631323"/>
    <w:rsid w:val="00632078"/>
    <w:rsid w:val="0063471A"/>
    <w:rsid w:val="006361FC"/>
    <w:rsid w:val="00636620"/>
    <w:rsid w:val="00636FE8"/>
    <w:rsid w:val="006379D2"/>
    <w:rsid w:val="00647456"/>
    <w:rsid w:val="00652F2D"/>
    <w:rsid w:val="00656FFF"/>
    <w:rsid w:val="006613F8"/>
    <w:rsid w:val="006615DF"/>
    <w:rsid w:val="00662104"/>
    <w:rsid w:val="00662D78"/>
    <w:rsid w:val="006634C9"/>
    <w:rsid w:val="00675184"/>
    <w:rsid w:val="0067626E"/>
    <w:rsid w:val="00677C7C"/>
    <w:rsid w:val="00682AD0"/>
    <w:rsid w:val="00686FC9"/>
    <w:rsid w:val="0069165F"/>
    <w:rsid w:val="00695B61"/>
    <w:rsid w:val="006961BB"/>
    <w:rsid w:val="006A2807"/>
    <w:rsid w:val="006A48C4"/>
    <w:rsid w:val="006A4CC6"/>
    <w:rsid w:val="006A667F"/>
    <w:rsid w:val="006A715A"/>
    <w:rsid w:val="006B2730"/>
    <w:rsid w:val="006C3BC4"/>
    <w:rsid w:val="006D02CD"/>
    <w:rsid w:val="006D1041"/>
    <w:rsid w:val="006D4D39"/>
    <w:rsid w:val="006D51C7"/>
    <w:rsid w:val="006E2B94"/>
    <w:rsid w:val="006E44DA"/>
    <w:rsid w:val="006F1F58"/>
    <w:rsid w:val="006F3A05"/>
    <w:rsid w:val="006F4965"/>
    <w:rsid w:val="006F537F"/>
    <w:rsid w:val="00704279"/>
    <w:rsid w:val="007067AE"/>
    <w:rsid w:val="007103D5"/>
    <w:rsid w:val="00710C52"/>
    <w:rsid w:val="00710D25"/>
    <w:rsid w:val="00713ED1"/>
    <w:rsid w:val="00722873"/>
    <w:rsid w:val="00724489"/>
    <w:rsid w:val="007244BB"/>
    <w:rsid w:val="00725E59"/>
    <w:rsid w:val="00725EE6"/>
    <w:rsid w:val="0073043B"/>
    <w:rsid w:val="00733DDA"/>
    <w:rsid w:val="00734576"/>
    <w:rsid w:val="00742A9B"/>
    <w:rsid w:val="007433AF"/>
    <w:rsid w:val="007529A4"/>
    <w:rsid w:val="00754D38"/>
    <w:rsid w:val="00761BAA"/>
    <w:rsid w:val="0076532E"/>
    <w:rsid w:val="00767AD8"/>
    <w:rsid w:val="007704C8"/>
    <w:rsid w:val="007727E4"/>
    <w:rsid w:val="00777F99"/>
    <w:rsid w:val="00783173"/>
    <w:rsid w:val="007844F8"/>
    <w:rsid w:val="0078756A"/>
    <w:rsid w:val="00787E1A"/>
    <w:rsid w:val="007922DF"/>
    <w:rsid w:val="007929E4"/>
    <w:rsid w:val="00793A62"/>
    <w:rsid w:val="007A01A4"/>
    <w:rsid w:val="007A0FF3"/>
    <w:rsid w:val="007A1590"/>
    <w:rsid w:val="007A69B9"/>
    <w:rsid w:val="007B15CF"/>
    <w:rsid w:val="007D3229"/>
    <w:rsid w:val="007D3E4F"/>
    <w:rsid w:val="007D48D7"/>
    <w:rsid w:val="007D6DB8"/>
    <w:rsid w:val="007E0A21"/>
    <w:rsid w:val="007E10CD"/>
    <w:rsid w:val="007E4239"/>
    <w:rsid w:val="007F2C13"/>
    <w:rsid w:val="007F5CBF"/>
    <w:rsid w:val="007F5D3B"/>
    <w:rsid w:val="007F748F"/>
    <w:rsid w:val="0080140A"/>
    <w:rsid w:val="0080602C"/>
    <w:rsid w:val="00810B06"/>
    <w:rsid w:val="00811025"/>
    <w:rsid w:val="00812E04"/>
    <w:rsid w:val="008130CD"/>
    <w:rsid w:val="008137E7"/>
    <w:rsid w:val="0081434D"/>
    <w:rsid w:val="00822FD3"/>
    <w:rsid w:val="00824A3C"/>
    <w:rsid w:val="00825805"/>
    <w:rsid w:val="00826C66"/>
    <w:rsid w:val="00826FE4"/>
    <w:rsid w:val="00830DC7"/>
    <w:rsid w:val="00831E2B"/>
    <w:rsid w:val="00833BA5"/>
    <w:rsid w:val="00833CE8"/>
    <w:rsid w:val="008378B4"/>
    <w:rsid w:val="008401C4"/>
    <w:rsid w:val="0084354D"/>
    <w:rsid w:val="00856958"/>
    <w:rsid w:val="0086589D"/>
    <w:rsid w:val="00870AB2"/>
    <w:rsid w:val="00873625"/>
    <w:rsid w:val="0087468E"/>
    <w:rsid w:val="00876E81"/>
    <w:rsid w:val="008778AC"/>
    <w:rsid w:val="00886C52"/>
    <w:rsid w:val="00887322"/>
    <w:rsid w:val="008904D3"/>
    <w:rsid w:val="00894C46"/>
    <w:rsid w:val="00895C8E"/>
    <w:rsid w:val="008A4593"/>
    <w:rsid w:val="008A531B"/>
    <w:rsid w:val="008B171A"/>
    <w:rsid w:val="008C45A2"/>
    <w:rsid w:val="008C4786"/>
    <w:rsid w:val="008C637F"/>
    <w:rsid w:val="008D17A5"/>
    <w:rsid w:val="008D350E"/>
    <w:rsid w:val="008D42DE"/>
    <w:rsid w:val="008E4018"/>
    <w:rsid w:val="008E64DB"/>
    <w:rsid w:val="008F0B93"/>
    <w:rsid w:val="008F0C41"/>
    <w:rsid w:val="008F119D"/>
    <w:rsid w:val="008F3320"/>
    <w:rsid w:val="008F5980"/>
    <w:rsid w:val="00902694"/>
    <w:rsid w:val="00922C99"/>
    <w:rsid w:val="00924A1F"/>
    <w:rsid w:val="009256CB"/>
    <w:rsid w:val="00925F06"/>
    <w:rsid w:val="00926FCB"/>
    <w:rsid w:val="00930D3C"/>
    <w:rsid w:val="009317CA"/>
    <w:rsid w:val="0093431B"/>
    <w:rsid w:val="0093518A"/>
    <w:rsid w:val="009363C6"/>
    <w:rsid w:val="00937B8D"/>
    <w:rsid w:val="00937C28"/>
    <w:rsid w:val="009412D7"/>
    <w:rsid w:val="00946816"/>
    <w:rsid w:val="009551AB"/>
    <w:rsid w:val="00957C7D"/>
    <w:rsid w:val="00960D63"/>
    <w:rsid w:val="00962BE4"/>
    <w:rsid w:val="00963773"/>
    <w:rsid w:val="009647E5"/>
    <w:rsid w:val="0096617D"/>
    <w:rsid w:val="009675A0"/>
    <w:rsid w:val="00971CF9"/>
    <w:rsid w:val="009737BF"/>
    <w:rsid w:val="00976816"/>
    <w:rsid w:val="009771D9"/>
    <w:rsid w:val="00977F28"/>
    <w:rsid w:val="00983A35"/>
    <w:rsid w:val="00984C3A"/>
    <w:rsid w:val="00987643"/>
    <w:rsid w:val="00991963"/>
    <w:rsid w:val="00992BAC"/>
    <w:rsid w:val="00994985"/>
    <w:rsid w:val="009A1708"/>
    <w:rsid w:val="009A71C2"/>
    <w:rsid w:val="009B259A"/>
    <w:rsid w:val="009B4B54"/>
    <w:rsid w:val="009C0566"/>
    <w:rsid w:val="009D71E5"/>
    <w:rsid w:val="009D7567"/>
    <w:rsid w:val="009E69C0"/>
    <w:rsid w:val="009E6C37"/>
    <w:rsid w:val="009E7A70"/>
    <w:rsid w:val="009F2B84"/>
    <w:rsid w:val="009F2F47"/>
    <w:rsid w:val="009F36CC"/>
    <w:rsid w:val="009F3A81"/>
    <w:rsid w:val="00A0572B"/>
    <w:rsid w:val="00A10D89"/>
    <w:rsid w:val="00A111EE"/>
    <w:rsid w:val="00A117EF"/>
    <w:rsid w:val="00A17998"/>
    <w:rsid w:val="00A200FD"/>
    <w:rsid w:val="00A227E5"/>
    <w:rsid w:val="00A22932"/>
    <w:rsid w:val="00A23D18"/>
    <w:rsid w:val="00A26167"/>
    <w:rsid w:val="00A337F0"/>
    <w:rsid w:val="00A34EB6"/>
    <w:rsid w:val="00A3561F"/>
    <w:rsid w:val="00A36268"/>
    <w:rsid w:val="00A4244B"/>
    <w:rsid w:val="00A43C54"/>
    <w:rsid w:val="00A453FC"/>
    <w:rsid w:val="00A46F8A"/>
    <w:rsid w:val="00A510DE"/>
    <w:rsid w:val="00A538FE"/>
    <w:rsid w:val="00A54636"/>
    <w:rsid w:val="00A60F8F"/>
    <w:rsid w:val="00A670DB"/>
    <w:rsid w:val="00A8781B"/>
    <w:rsid w:val="00A92CBB"/>
    <w:rsid w:val="00A93065"/>
    <w:rsid w:val="00A956D3"/>
    <w:rsid w:val="00AA4411"/>
    <w:rsid w:val="00AA7889"/>
    <w:rsid w:val="00AB0E99"/>
    <w:rsid w:val="00AB0F77"/>
    <w:rsid w:val="00AB4602"/>
    <w:rsid w:val="00AB55CD"/>
    <w:rsid w:val="00AB7A01"/>
    <w:rsid w:val="00AC72DF"/>
    <w:rsid w:val="00AC7E22"/>
    <w:rsid w:val="00AD0616"/>
    <w:rsid w:val="00AD1CC2"/>
    <w:rsid w:val="00AD1E58"/>
    <w:rsid w:val="00AD2500"/>
    <w:rsid w:val="00AD4E24"/>
    <w:rsid w:val="00AD533C"/>
    <w:rsid w:val="00AD65EB"/>
    <w:rsid w:val="00AD68DB"/>
    <w:rsid w:val="00AD798A"/>
    <w:rsid w:val="00AE05F1"/>
    <w:rsid w:val="00AE165F"/>
    <w:rsid w:val="00AF02BF"/>
    <w:rsid w:val="00AF121D"/>
    <w:rsid w:val="00AF2ACE"/>
    <w:rsid w:val="00AF47EE"/>
    <w:rsid w:val="00AF6F7B"/>
    <w:rsid w:val="00AF723A"/>
    <w:rsid w:val="00AF74CA"/>
    <w:rsid w:val="00AF7A8E"/>
    <w:rsid w:val="00AF7FFB"/>
    <w:rsid w:val="00B01165"/>
    <w:rsid w:val="00B043E4"/>
    <w:rsid w:val="00B064CC"/>
    <w:rsid w:val="00B06553"/>
    <w:rsid w:val="00B1106F"/>
    <w:rsid w:val="00B16892"/>
    <w:rsid w:val="00B206FD"/>
    <w:rsid w:val="00B244B6"/>
    <w:rsid w:val="00B2473B"/>
    <w:rsid w:val="00B249E9"/>
    <w:rsid w:val="00B24BC5"/>
    <w:rsid w:val="00B301DB"/>
    <w:rsid w:val="00B36BA7"/>
    <w:rsid w:val="00B36CD1"/>
    <w:rsid w:val="00B44290"/>
    <w:rsid w:val="00B447AD"/>
    <w:rsid w:val="00B44EDB"/>
    <w:rsid w:val="00B46728"/>
    <w:rsid w:val="00B46C3C"/>
    <w:rsid w:val="00B50C8E"/>
    <w:rsid w:val="00B5116A"/>
    <w:rsid w:val="00B5303F"/>
    <w:rsid w:val="00B62493"/>
    <w:rsid w:val="00B6405E"/>
    <w:rsid w:val="00B6458E"/>
    <w:rsid w:val="00B64EAA"/>
    <w:rsid w:val="00B702BA"/>
    <w:rsid w:val="00B70B22"/>
    <w:rsid w:val="00B75069"/>
    <w:rsid w:val="00B75211"/>
    <w:rsid w:val="00B93E06"/>
    <w:rsid w:val="00B94891"/>
    <w:rsid w:val="00B94AC9"/>
    <w:rsid w:val="00B957C9"/>
    <w:rsid w:val="00B95F0D"/>
    <w:rsid w:val="00B95F80"/>
    <w:rsid w:val="00BA1167"/>
    <w:rsid w:val="00BA2DA8"/>
    <w:rsid w:val="00BA5A69"/>
    <w:rsid w:val="00BA756B"/>
    <w:rsid w:val="00BB3EA0"/>
    <w:rsid w:val="00BB5ADA"/>
    <w:rsid w:val="00BB69B2"/>
    <w:rsid w:val="00BC3F98"/>
    <w:rsid w:val="00BC3FEA"/>
    <w:rsid w:val="00BC7C1C"/>
    <w:rsid w:val="00BD0144"/>
    <w:rsid w:val="00BD3F00"/>
    <w:rsid w:val="00BD5E5D"/>
    <w:rsid w:val="00BD6F55"/>
    <w:rsid w:val="00BE5683"/>
    <w:rsid w:val="00BE5D2A"/>
    <w:rsid w:val="00BE6926"/>
    <w:rsid w:val="00BF3373"/>
    <w:rsid w:val="00C00AA5"/>
    <w:rsid w:val="00C06E51"/>
    <w:rsid w:val="00C14EDE"/>
    <w:rsid w:val="00C17871"/>
    <w:rsid w:val="00C21166"/>
    <w:rsid w:val="00C2357A"/>
    <w:rsid w:val="00C23C42"/>
    <w:rsid w:val="00C24910"/>
    <w:rsid w:val="00C25B70"/>
    <w:rsid w:val="00C271DF"/>
    <w:rsid w:val="00C355FA"/>
    <w:rsid w:val="00C47E48"/>
    <w:rsid w:val="00C5130E"/>
    <w:rsid w:val="00C56A23"/>
    <w:rsid w:val="00C5791C"/>
    <w:rsid w:val="00C60EF8"/>
    <w:rsid w:val="00C62ABD"/>
    <w:rsid w:val="00C6342F"/>
    <w:rsid w:val="00C65571"/>
    <w:rsid w:val="00C66C80"/>
    <w:rsid w:val="00C77BE1"/>
    <w:rsid w:val="00C81421"/>
    <w:rsid w:val="00C82CA7"/>
    <w:rsid w:val="00C83849"/>
    <w:rsid w:val="00C863C2"/>
    <w:rsid w:val="00C91F20"/>
    <w:rsid w:val="00C9310D"/>
    <w:rsid w:val="00C93FEA"/>
    <w:rsid w:val="00C94440"/>
    <w:rsid w:val="00C95E5D"/>
    <w:rsid w:val="00C96B9A"/>
    <w:rsid w:val="00CA26A6"/>
    <w:rsid w:val="00CA3374"/>
    <w:rsid w:val="00CA67B7"/>
    <w:rsid w:val="00CB1EA6"/>
    <w:rsid w:val="00CB3D3C"/>
    <w:rsid w:val="00CC212E"/>
    <w:rsid w:val="00CC6F59"/>
    <w:rsid w:val="00CD3779"/>
    <w:rsid w:val="00CD6553"/>
    <w:rsid w:val="00CE073B"/>
    <w:rsid w:val="00CE36D1"/>
    <w:rsid w:val="00CE3D5C"/>
    <w:rsid w:val="00CE42C2"/>
    <w:rsid w:val="00CF06B4"/>
    <w:rsid w:val="00CF075C"/>
    <w:rsid w:val="00CF2091"/>
    <w:rsid w:val="00CF3986"/>
    <w:rsid w:val="00CF4CCF"/>
    <w:rsid w:val="00CF5164"/>
    <w:rsid w:val="00D05A80"/>
    <w:rsid w:val="00D06FDF"/>
    <w:rsid w:val="00D12652"/>
    <w:rsid w:val="00D14231"/>
    <w:rsid w:val="00D14B40"/>
    <w:rsid w:val="00D15673"/>
    <w:rsid w:val="00D358EF"/>
    <w:rsid w:val="00D433EF"/>
    <w:rsid w:val="00D453BF"/>
    <w:rsid w:val="00D46946"/>
    <w:rsid w:val="00D50587"/>
    <w:rsid w:val="00D53A64"/>
    <w:rsid w:val="00D546D1"/>
    <w:rsid w:val="00D5471C"/>
    <w:rsid w:val="00D57967"/>
    <w:rsid w:val="00D57CCB"/>
    <w:rsid w:val="00D60320"/>
    <w:rsid w:val="00D6242F"/>
    <w:rsid w:val="00D729E6"/>
    <w:rsid w:val="00D74DFB"/>
    <w:rsid w:val="00D74FA7"/>
    <w:rsid w:val="00D75064"/>
    <w:rsid w:val="00D80446"/>
    <w:rsid w:val="00D82D3F"/>
    <w:rsid w:val="00D842EB"/>
    <w:rsid w:val="00D91884"/>
    <w:rsid w:val="00D9240A"/>
    <w:rsid w:val="00D93C4E"/>
    <w:rsid w:val="00D975A3"/>
    <w:rsid w:val="00DA7584"/>
    <w:rsid w:val="00DB26FC"/>
    <w:rsid w:val="00DB43EB"/>
    <w:rsid w:val="00DB68E8"/>
    <w:rsid w:val="00DC05B9"/>
    <w:rsid w:val="00DD3453"/>
    <w:rsid w:val="00DE0482"/>
    <w:rsid w:val="00DE2049"/>
    <w:rsid w:val="00DE2ADD"/>
    <w:rsid w:val="00DE56C3"/>
    <w:rsid w:val="00DF55FB"/>
    <w:rsid w:val="00DF7FBF"/>
    <w:rsid w:val="00E018E1"/>
    <w:rsid w:val="00E05195"/>
    <w:rsid w:val="00E15654"/>
    <w:rsid w:val="00E21FB8"/>
    <w:rsid w:val="00E27E13"/>
    <w:rsid w:val="00E4153D"/>
    <w:rsid w:val="00E449C9"/>
    <w:rsid w:val="00E4598F"/>
    <w:rsid w:val="00E45B72"/>
    <w:rsid w:val="00E50ED2"/>
    <w:rsid w:val="00E51CE7"/>
    <w:rsid w:val="00E52E5C"/>
    <w:rsid w:val="00E5365D"/>
    <w:rsid w:val="00E66D97"/>
    <w:rsid w:val="00E70EE9"/>
    <w:rsid w:val="00E77B45"/>
    <w:rsid w:val="00E846C2"/>
    <w:rsid w:val="00E85C6E"/>
    <w:rsid w:val="00E92976"/>
    <w:rsid w:val="00E9571A"/>
    <w:rsid w:val="00EA3EE4"/>
    <w:rsid w:val="00EA40F1"/>
    <w:rsid w:val="00EA7BCD"/>
    <w:rsid w:val="00EA7DE6"/>
    <w:rsid w:val="00EB230F"/>
    <w:rsid w:val="00EB4FD6"/>
    <w:rsid w:val="00EB6FFA"/>
    <w:rsid w:val="00EC2057"/>
    <w:rsid w:val="00EC2591"/>
    <w:rsid w:val="00EC3786"/>
    <w:rsid w:val="00EC620B"/>
    <w:rsid w:val="00EC64BA"/>
    <w:rsid w:val="00ED103D"/>
    <w:rsid w:val="00ED28C4"/>
    <w:rsid w:val="00ED5014"/>
    <w:rsid w:val="00ED6BDE"/>
    <w:rsid w:val="00ED7AF0"/>
    <w:rsid w:val="00EE67A8"/>
    <w:rsid w:val="00EE6D0B"/>
    <w:rsid w:val="00EF1C77"/>
    <w:rsid w:val="00EF29F2"/>
    <w:rsid w:val="00EF4402"/>
    <w:rsid w:val="00F0018A"/>
    <w:rsid w:val="00F007E7"/>
    <w:rsid w:val="00F011C1"/>
    <w:rsid w:val="00F014B1"/>
    <w:rsid w:val="00F16C5C"/>
    <w:rsid w:val="00F27DD1"/>
    <w:rsid w:val="00F337C3"/>
    <w:rsid w:val="00F3407F"/>
    <w:rsid w:val="00F34A90"/>
    <w:rsid w:val="00F354E7"/>
    <w:rsid w:val="00F40562"/>
    <w:rsid w:val="00F50C27"/>
    <w:rsid w:val="00F51160"/>
    <w:rsid w:val="00F527EF"/>
    <w:rsid w:val="00F5413F"/>
    <w:rsid w:val="00F55059"/>
    <w:rsid w:val="00F5571E"/>
    <w:rsid w:val="00F57EF0"/>
    <w:rsid w:val="00F605F9"/>
    <w:rsid w:val="00F608E3"/>
    <w:rsid w:val="00F666AC"/>
    <w:rsid w:val="00F74326"/>
    <w:rsid w:val="00F756E7"/>
    <w:rsid w:val="00F76C9F"/>
    <w:rsid w:val="00F77985"/>
    <w:rsid w:val="00F91342"/>
    <w:rsid w:val="00FA1299"/>
    <w:rsid w:val="00FA23DD"/>
    <w:rsid w:val="00FA282F"/>
    <w:rsid w:val="00FA2D69"/>
    <w:rsid w:val="00FA307D"/>
    <w:rsid w:val="00FA7918"/>
    <w:rsid w:val="00FB08A9"/>
    <w:rsid w:val="00FB5310"/>
    <w:rsid w:val="00FC0615"/>
    <w:rsid w:val="00FC1E81"/>
    <w:rsid w:val="00FC5E4B"/>
    <w:rsid w:val="00FD0943"/>
    <w:rsid w:val="00FD4199"/>
    <w:rsid w:val="00FD7887"/>
    <w:rsid w:val="00FE04D7"/>
    <w:rsid w:val="00FE1D36"/>
    <w:rsid w:val="00FE2DEC"/>
    <w:rsid w:val="00FE4E18"/>
    <w:rsid w:val="00FE6EE8"/>
    <w:rsid w:val="00FF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2CAB5"/>
  <w15:chartTrackingRefBased/>
  <w15:docId w15:val="{20ABC637-B7CC-4FF4-BF07-D27D67C8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C64"/>
  </w:style>
  <w:style w:type="paragraph" w:styleId="Heading1">
    <w:name w:val="heading 1"/>
    <w:basedOn w:val="Normal"/>
    <w:next w:val="Normal"/>
    <w:link w:val="Heading1Char"/>
    <w:uiPriority w:val="9"/>
    <w:qFormat/>
    <w:rsid w:val="008C4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5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4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825805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25805"/>
    <w:rPr>
      <w:rFonts w:ascii="Tahoma" w:eastAsia="Times New Roman" w:hAnsi="Tahoma" w:cs="Tahoma"/>
      <w:b/>
      <w:bCs/>
      <w:sz w:val="24"/>
      <w:szCs w:val="24"/>
      <w:lang w:bidi="th-TH"/>
    </w:rPr>
  </w:style>
  <w:style w:type="table" w:styleId="TableGrid">
    <w:name w:val="Table Grid"/>
    <w:basedOn w:val="TableNormal"/>
    <w:uiPriority w:val="39"/>
    <w:rsid w:val="0082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469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0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A0F"/>
  </w:style>
  <w:style w:type="paragraph" w:styleId="Footer">
    <w:name w:val="footer"/>
    <w:basedOn w:val="Normal"/>
    <w:link w:val="FooterChar"/>
    <w:uiPriority w:val="99"/>
    <w:unhideWhenUsed/>
    <w:rsid w:val="00382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A0F"/>
  </w:style>
  <w:style w:type="character" w:customStyle="1" w:styleId="Heading1Char">
    <w:name w:val="Heading 1 Char"/>
    <w:basedOn w:val="DefaultParagraphFont"/>
    <w:link w:val="Heading1"/>
    <w:uiPriority w:val="9"/>
    <w:rsid w:val="008C4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5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E04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A187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A18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187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A187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A1878"/>
    <w:rPr>
      <w:color w:val="0563C1" w:themeColor="hyperlink"/>
      <w:u w:val="single"/>
    </w:rPr>
  </w:style>
  <w:style w:type="paragraph" w:customStyle="1" w:styleId="xxxmsonormal">
    <w:name w:val="x_xxmsonormal"/>
    <w:basedOn w:val="Normal"/>
    <w:rsid w:val="004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xxxxmsonormal">
    <w:name w:val="x_xxxxmsonormal"/>
    <w:basedOn w:val="Normal"/>
    <w:rsid w:val="004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PlaceholderText">
    <w:name w:val="Placeholder Text"/>
    <w:basedOn w:val="DefaultParagraphFont"/>
    <w:uiPriority w:val="99"/>
    <w:semiHidden/>
    <w:rsid w:val="004961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8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2118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1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8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5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67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2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838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39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432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519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397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40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882906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67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048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0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2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1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6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2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0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12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062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585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3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2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710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912513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560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686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959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11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2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8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44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56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6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73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39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99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916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332072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239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601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265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698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743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4736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509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636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631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5936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9960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02406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B94AD-F3B7-41F5-A4BF-C21A999FE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3238</TotalTime>
  <Pages>6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katavoot_k</dc:creator>
  <cp:keywords/>
  <dc:description/>
  <cp:lastModifiedBy>YOS76</cp:lastModifiedBy>
  <cp:revision>533</cp:revision>
  <cp:lastPrinted>2020-10-26T18:26:00Z</cp:lastPrinted>
  <dcterms:created xsi:type="dcterms:W3CDTF">2019-08-09T03:50:00Z</dcterms:created>
  <dcterms:modified xsi:type="dcterms:W3CDTF">2021-01-28T02:08:00Z</dcterms:modified>
</cp:coreProperties>
</file>